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B2" w:rsidRPr="00BD6AB2" w:rsidRDefault="00BD6AB2" w:rsidP="00BD6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the Problem</w:t>
      </w: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037"/>
        <w:gridCol w:w="1714"/>
        <w:gridCol w:w="2044"/>
        <w:gridCol w:w="1869"/>
      </w:tblGrid>
      <w:tr w:rsidR="00BD6AB2" w:rsidRPr="00BD6AB2" w:rsidTr="00BD6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D6AB2" w:rsidRPr="00BD6AB2" w:rsidTr="00BD6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Define the Problem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Defined the problem in terms of needs.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 xml:space="preserve">Problem can be solved as a community 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Higher academic vocabulary with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Problem is clear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Problem can be solved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Academic 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Problem is vague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Problem assigns some blame to a group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Vague vocabulary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Problem is unclear</w:t>
            </w: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Problem assigns blame</w:t>
            </w:r>
          </w:p>
          <w:p w:rsidR="00BD6AB2" w:rsidRPr="00BD6AB2" w:rsidRDefault="00BD6AB2" w:rsidP="00BD6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Little or no academic vocabulary</w:t>
            </w:r>
          </w:p>
        </w:tc>
      </w:tr>
      <w:tr w:rsidR="00BD6AB2" w:rsidRPr="00BD6AB2" w:rsidTr="00BD6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Answered 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Answered in depth with facts for: what, why, who, when, and how much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 xml:space="preserve">Answered with prior knowledge for: </w:t>
            </w: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what, why, who, when, and how much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 xml:space="preserve">Answered some of the questions </w:t>
            </w: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what, why, who, when, and how much. Or only answered them at a superficial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 xml:space="preserve">Did not answer </w:t>
            </w: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what, why, who, when, and how much. Or answers were not related to any facts.</w:t>
            </w:r>
          </w:p>
        </w:tc>
      </w:tr>
      <w:tr w:rsidR="00BD6AB2" w:rsidRPr="00BD6AB2" w:rsidTr="00BD6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When did the problem first occur, or when did it become significant?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Has facts and puts them in their own words, cites them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Has facts and cites them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Has a fact but does not cite where they found this fact.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Does not have any facts</w:t>
            </w:r>
          </w:p>
        </w:tc>
      </w:tr>
      <w:tr w:rsidR="00BD6AB2" w:rsidRPr="00BD6AB2" w:rsidTr="00BD6AB2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Who is affected by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Shows understanding of the importance and impacts on those affected by this problem.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Mentions both the importance and negative impacts on those affected.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Mentions importance or negative impacts on those affected.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Does not address who is affected</w:t>
            </w:r>
          </w:p>
        </w:tc>
      </w:tr>
      <w:tr w:rsidR="00BD6AB2" w:rsidRPr="00BD6AB2" w:rsidTr="00BD6A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How much, or to what extent, is this problem occurring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Has facts and puts them in their own words, cites them. May have picture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Has facts and cites them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Has a fact but does not cite where they found this fact.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6AB2" w:rsidRPr="00BD6AB2" w:rsidRDefault="00BD6AB2" w:rsidP="00BD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B2">
              <w:rPr>
                <w:rFonts w:ascii="Times New Roman" w:eastAsia="Times New Roman" w:hAnsi="Times New Roman" w:cs="Times New Roman"/>
                <w:color w:val="000000"/>
              </w:rPr>
              <w:t>Does not have any facts or does not mention this.</w:t>
            </w:r>
          </w:p>
        </w:tc>
      </w:tr>
    </w:tbl>
    <w:p w:rsidR="00634A69" w:rsidRDefault="00BD6AB2"/>
    <w:sectPr w:rsidR="0063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2"/>
    <w:rsid w:val="000659A7"/>
    <w:rsid w:val="00A4536F"/>
    <w:rsid w:val="00B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C9C64-C2B4-4DD8-B9B7-AA063F9B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Basile</dc:creator>
  <cp:keywords/>
  <dc:description/>
  <cp:lastModifiedBy>Stephanie Basile</cp:lastModifiedBy>
  <cp:revision>1</cp:revision>
  <dcterms:created xsi:type="dcterms:W3CDTF">2016-03-31T19:56:00Z</dcterms:created>
  <dcterms:modified xsi:type="dcterms:W3CDTF">2016-03-31T19:56:00Z</dcterms:modified>
</cp:coreProperties>
</file>